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994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140"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仙游县大济镇卫生院2024年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月（至）1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</w:rPr>
        <w:t>政府采购意向公开</w:t>
      </w:r>
    </w:p>
    <w:p w14:paraId="782FD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仙游县大济镇卫生院</w:t>
      </w:r>
      <w:r>
        <w:rPr>
          <w:rFonts w:hint="eastAsia" w:asciiTheme="minorEastAsia" w:hAnsiTheme="minorEastAsia" w:cstheme="minorEastAsia"/>
          <w:spacing w:val="6"/>
          <w:sz w:val="24"/>
          <w:szCs w:val="24"/>
          <w:lang w:eastAsia="zh-CN"/>
        </w:rPr>
        <w:t>2024年10月（至）1</w:t>
      </w:r>
      <w:r>
        <w:rPr>
          <w:rFonts w:hint="eastAsia" w:asciiTheme="minorEastAsia" w:hAnsiTheme="minorEastAsia" w:cstheme="minorEastAsia"/>
          <w:spacing w:val="6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6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采购意向公开如下：</w:t>
      </w:r>
    </w:p>
    <w:tbl>
      <w:tblPr>
        <w:tblStyle w:val="11"/>
        <w:tblpPr w:leftFromText="180" w:rightFromText="180" w:vertAnchor="text" w:horzAnchor="page" w:tblpXSpec="center" w:tblpY="204"/>
        <w:tblOverlap w:val="never"/>
        <w:tblW w:w="4998" w:type="pct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661"/>
        <w:gridCol w:w="1818"/>
        <w:gridCol w:w="1199"/>
        <w:gridCol w:w="2120"/>
        <w:gridCol w:w="1895"/>
      </w:tblGrid>
      <w:tr w14:paraId="706ABB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185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2FC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采购项目名称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96A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采购需求概况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054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预算金额</w:t>
            </w:r>
          </w:p>
          <w:p w14:paraId="27DF609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（元）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F2A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预计采购时间</w:t>
            </w:r>
          </w:p>
          <w:p w14:paraId="2F5998B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（填写到月）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3E4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 w14:paraId="55D7E0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19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中频治疗仪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9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12800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0D9D8E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2F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9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经皮神经电刺激仪 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28600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05F609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BE3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4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股四头肌训练器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A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7476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2F429D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A3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多功能牵引系统 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1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56000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46ABBF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98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下肢关节康复器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6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19800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362A0B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肩回旋训练器 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4860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59FC18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髋关节训练器 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6940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0A8DD3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踝关节矫正训练器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0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3360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3CE1F8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C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全方位悬吊训练系统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5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145000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43C83E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双门互锁传递窗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2880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538A5D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5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吸顶式等离子空气消毒机     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F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8900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76F50F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LED子母手术无影灯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17800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64DB8A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E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单臂外科吊塔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15800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784182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2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药品柜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4900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54C58F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麻醉柜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6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4900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5A7E3E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9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医用刷手池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3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11800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  <w:tr w14:paraId="5FB7D6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电动手术床(5电动）</w:t>
            </w:r>
          </w:p>
        </w:tc>
        <w:tc>
          <w:tcPr>
            <w:tcW w:w="9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采购数量：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24900</w:t>
            </w:r>
          </w:p>
        </w:tc>
        <w:tc>
          <w:tcPr>
            <w:tcW w:w="1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2024年10月-12月</w:t>
            </w:r>
          </w:p>
        </w:tc>
        <w:tc>
          <w:tcPr>
            <w:tcW w:w="10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以实际采购的数量和要求为主</w:t>
            </w:r>
          </w:p>
        </w:tc>
      </w:tr>
    </w:tbl>
    <w:p w14:paraId="73C1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本次公开的采购意向是本单位政府采购工作的初步安排，具体采购项目情况以相关采购公告和采购文件为准。 </w:t>
      </w:r>
    </w:p>
    <w:p w14:paraId="419C3DE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/>
        <w:topLinePunct w:val="0"/>
        <w:autoSpaceDE w:val="0"/>
        <w:autoSpaceDN/>
        <w:bidi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</w:t>
      </w:r>
    </w:p>
    <w:p w14:paraId="11CECFB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/>
        <w:topLinePunct w:val="0"/>
        <w:autoSpaceDE w:val="0"/>
        <w:autoSpaceDN/>
        <w:bidi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E1354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/>
        <w:topLinePunct w:val="0"/>
        <w:autoSpaceDE w:val="0"/>
        <w:autoSpaceDN/>
        <w:bidi w:val="0"/>
        <w:spacing w:before="0" w:beforeAutospacing="0" w:after="0" w:afterAutospacing="0" w:line="360" w:lineRule="auto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仙游县大济镇卫生院</w:t>
      </w:r>
    </w:p>
    <w:p w14:paraId="4AEF301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发布时间：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1440" w:right="1349" w:bottom="1440" w:left="134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F1B4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2962910</wp:posOffset>
              </wp:positionH>
              <wp:positionV relativeFrom="paragraph">
                <wp:posOffset>-8890</wp:posOffset>
              </wp:positionV>
              <wp:extent cx="149860" cy="154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01C1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3.3pt;margin-top:-0.7pt;height:12.2pt;width:11.8pt;mso-position-horizontal-relative:margin;z-index:251659264;mso-width-relative:page;mso-height-relative:page;" filled="f" stroked="f" coordsize="21600,21600" o:gfxdata="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CFNZtgAAAAJAQAADwAAAAAAAAABACAAAAAiAAAAZHJzL2Rvd25y&#10;ZXYueG1sUEsBAhQAFAAAAAgAh07iQFT9OJ0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0A01C1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WNjMmRiOTc1NDVlMTBiMzA0MTNmYjc2MjBmMGQifQ=="/>
  </w:docVars>
  <w:rsids>
    <w:rsidRoot w:val="00000000"/>
    <w:rsid w:val="0AD07319"/>
    <w:rsid w:val="0D7A1071"/>
    <w:rsid w:val="0EFE2F29"/>
    <w:rsid w:val="120020C4"/>
    <w:rsid w:val="13DF6D08"/>
    <w:rsid w:val="1CB07D92"/>
    <w:rsid w:val="2273030D"/>
    <w:rsid w:val="232E77FE"/>
    <w:rsid w:val="23FF0DD6"/>
    <w:rsid w:val="2CCC0350"/>
    <w:rsid w:val="2D253CF9"/>
    <w:rsid w:val="343B795A"/>
    <w:rsid w:val="350B22A4"/>
    <w:rsid w:val="390440D2"/>
    <w:rsid w:val="39E44E71"/>
    <w:rsid w:val="41D21D71"/>
    <w:rsid w:val="44502216"/>
    <w:rsid w:val="49E17F3E"/>
    <w:rsid w:val="56567713"/>
    <w:rsid w:val="5A1B16E2"/>
    <w:rsid w:val="5A6B02E9"/>
    <w:rsid w:val="5BBE3021"/>
    <w:rsid w:val="5EE2443A"/>
    <w:rsid w:val="61800E1B"/>
    <w:rsid w:val="61D217E3"/>
    <w:rsid w:val="62180C9C"/>
    <w:rsid w:val="64470089"/>
    <w:rsid w:val="6BFD1137"/>
    <w:rsid w:val="6DF40D41"/>
    <w:rsid w:val="72241B59"/>
    <w:rsid w:val="72EC26C7"/>
    <w:rsid w:val="73D92A5F"/>
    <w:rsid w:val="761266A8"/>
    <w:rsid w:val="7A7D3C19"/>
    <w:rsid w:val="7BD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spacing w:line="360" w:lineRule="auto"/>
      <w:ind w:firstLine="525"/>
    </w:pPr>
    <w:rPr>
      <w:rFonts w:ascii="宋体" w:hAnsi="宋体"/>
      <w:sz w:val="24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0"/>
    <w:pPr>
      <w:tabs>
        <w:tab w:val="left" w:pos="0"/>
        <w:tab w:val="left" w:pos="993"/>
        <w:tab w:val="left" w:pos="1134"/>
      </w:tabs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1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table" w:customStyle="1" w:styleId="15">
    <w:name w:val="Table Normal"/>
    <w:basedOn w:val="1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994</Characters>
  <Lines>1</Lines>
  <Paragraphs>1</Paragraphs>
  <TotalTime>22</TotalTime>
  <ScaleCrop>false</ScaleCrop>
  <LinksUpToDate>false</LinksUpToDate>
  <CharactersWithSpaces>1097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2022-05-27T02:05:00Z</dcterms:created>
  <dc:creator>Administrator</dc:creator>
  <cp:lastModifiedBy>VIP</cp:lastModifiedBy>
  <dcterms:modified xsi:type="dcterms:W3CDTF">2024-10-17T08:06:57Z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5F5C33FE23B34C2DBA2FF857084F1D84_13</vt:lpwstr>
  </property>
</Properties>
</file>